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84516" w14:textId="77777777" w:rsidR="00B55CBC" w:rsidRDefault="00B55CBC" w:rsidP="002D6B65">
      <w:pPr>
        <w:pStyle w:val="NormalWeb"/>
        <w:shd w:val="clear" w:color="auto" w:fill="FFFFFF"/>
        <w:spacing w:before="0" w:beforeAutospacing="0" w:after="360" w:afterAutospacing="0"/>
        <w:jc w:val="both"/>
        <w:rPr>
          <w:color w:val="0D0D0D" w:themeColor="text1" w:themeTint="F2"/>
        </w:rPr>
      </w:pPr>
    </w:p>
    <w:p w14:paraId="048F1F02" w14:textId="77777777" w:rsidR="00B55CBC" w:rsidRPr="00B55CBC" w:rsidRDefault="00B55CBC" w:rsidP="00B55CBC">
      <w:pPr>
        <w:pStyle w:val="NormalWeb"/>
        <w:shd w:val="clear" w:color="auto" w:fill="FFFFFF"/>
        <w:spacing w:before="0" w:beforeAutospacing="0" w:after="360" w:afterAutospacing="0"/>
        <w:jc w:val="center"/>
        <w:rPr>
          <w:b/>
          <w:color w:val="0D0D0D" w:themeColor="text1" w:themeTint="F2"/>
        </w:rPr>
      </w:pPr>
      <w:r w:rsidRPr="00B55CBC">
        <w:rPr>
          <w:b/>
          <w:color w:val="0D0D0D" w:themeColor="text1" w:themeTint="F2"/>
        </w:rPr>
        <w:t>Agreed Board of Management Report</w:t>
      </w:r>
    </w:p>
    <w:p w14:paraId="01A5442E" w14:textId="65D3FFAE" w:rsidR="00B55CBC" w:rsidRPr="00B55CBC" w:rsidRDefault="00F17D16" w:rsidP="00B55CBC">
      <w:pPr>
        <w:pStyle w:val="NormalWeb"/>
        <w:shd w:val="clear" w:color="auto" w:fill="FFFFFF"/>
        <w:spacing w:before="0" w:beforeAutospacing="0" w:after="360" w:afterAutospacing="0"/>
        <w:jc w:val="center"/>
        <w:rPr>
          <w:b/>
          <w:color w:val="0D0D0D" w:themeColor="text1" w:themeTint="F2"/>
        </w:rPr>
      </w:pPr>
      <w:r>
        <w:rPr>
          <w:b/>
          <w:color w:val="0D0D0D" w:themeColor="text1" w:themeTint="F2"/>
        </w:rPr>
        <w:t>Ma</w:t>
      </w:r>
      <w:r w:rsidR="00DC0134">
        <w:rPr>
          <w:b/>
          <w:color w:val="0D0D0D" w:themeColor="text1" w:themeTint="F2"/>
        </w:rPr>
        <w:t>y 26</w:t>
      </w:r>
      <w:r w:rsidR="00DC0134" w:rsidRPr="00DC0134">
        <w:rPr>
          <w:b/>
          <w:color w:val="0D0D0D" w:themeColor="text1" w:themeTint="F2"/>
          <w:vertAlign w:val="superscript"/>
        </w:rPr>
        <w:t>th</w:t>
      </w:r>
      <w:r w:rsidR="00DC0134">
        <w:rPr>
          <w:b/>
          <w:color w:val="0D0D0D" w:themeColor="text1" w:themeTint="F2"/>
        </w:rPr>
        <w:t xml:space="preserve"> </w:t>
      </w:r>
      <w:r w:rsidR="00D249B7">
        <w:rPr>
          <w:b/>
          <w:color w:val="0D0D0D" w:themeColor="text1" w:themeTint="F2"/>
        </w:rPr>
        <w:t>2026</w:t>
      </w:r>
    </w:p>
    <w:p w14:paraId="51018A51" w14:textId="11FC47AA" w:rsidR="00C171B2" w:rsidRDefault="00183A28" w:rsidP="00C171B2">
      <w:pPr>
        <w:pStyle w:val="NormalWeb"/>
        <w:numPr>
          <w:ilvl w:val="0"/>
          <w:numId w:val="6"/>
        </w:numPr>
        <w:shd w:val="clear" w:color="auto" w:fill="FFFFFF"/>
        <w:spacing w:before="0" w:beforeAutospacing="0" w:after="120" w:afterAutospacing="0"/>
        <w:ind w:left="714" w:hanging="357"/>
        <w:jc w:val="both"/>
        <w:rPr>
          <w:color w:val="0D0D0D" w:themeColor="text1" w:themeTint="F2"/>
        </w:rPr>
      </w:pPr>
      <w:r>
        <w:rPr>
          <w:color w:val="0D0D0D" w:themeColor="text1" w:themeTint="F2"/>
        </w:rPr>
        <w:t>A copy of the Child Safeguarding and Risk Assessment statement can be found inside the main door and is available in hard copy from</w:t>
      </w:r>
      <w:r w:rsidR="00C171B2">
        <w:rPr>
          <w:color w:val="0D0D0D" w:themeColor="text1" w:themeTint="F2"/>
        </w:rPr>
        <w:t xml:space="preserve"> </w:t>
      </w:r>
      <w:r>
        <w:rPr>
          <w:color w:val="0D0D0D" w:themeColor="text1" w:themeTint="F2"/>
        </w:rPr>
        <w:t>Kim in the office.</w:t>
      </w:r>
      <w:r w:rsidR="00C171B2">
        <w:rPr>
          <w:color w:val="0D0D0D" w:themeColor="text1" w:themeTint="F2"/>
        </w:rPr>
        <w:t xml:space="preserve"> It </w:t>
      </w:r>
      <w:r w:rsidR="00F6379F">
        <w:rPr>
          <w:color w:val="0D0D0D" w:themeColor="text1" w:themeTint="F2"/>
        </w:rPr>
        <w:t xml:space="preserve">is </w:t>
      </w:r>
      <w:r w:rsidR="00C171B2">
        <w:rPr>
          <w:color w:val="0D0D0D" w:themeColor="text1" w:themeTint="F2"/>
        </w:rPr>
        <w:t>also  on the school website along with notification of its review. There are child friendly Safeguarding statements throughout the school.</w:t>
      </w:r>
      <w:r>
        <w:rPr>
          <w:color w:val="0D0D0D" w:themeColor="text1" w:themeTint="F2"/>
        </w:rPr>
        <w:t xml:space="preserve"> </w:t>
      </w:r>
      <w:r w:rsidRPr="00F552C3">
        <w:rPr>
          <w:color w:val="0D0D0D" w:themeColor="text1" w:themeTint="F2"/>
        </w:rPr>
        <w:t>Padraig Farrell is in the role of Designated Liaison Person and Kathleen Quinn is in the role of Deputy Designated Liaison Person.</w:t>
      </w:r>
      <w:r w:rsidR="00F6379F">
        <w:rPr>
          <w:color w:val="0D0D0D" w:themeColor="text1" w:themeTint="F2"/>
        </w:rPr>
        <w:t xml:space="preserve"> </w:t>
      </w:r>
      <w:r w:rsidR="00F17D16">
        <w:rPr>
          <w:color w:val="0D0D0D" w:themeColor="text1" w:themeTint="F2"/>
        </w:rPr>
        <w:t xml:space="preserve">All classes working on </w:t>
      </w:r>
      <w:r w:rsidR="00DC0134">
        <w:rPr>
          <w:color w:val="0D0D0D" w:themeColor="text1" w:themeTint="F2"/>
        </w:rPr>
        <w:t>Stay Safe programme have booklets collected and signed</w:t>
      </w:r>
    </w:p>
    <w:p w14:paraId="61B8610A" w14:textId="5F138E15" w:rsidR="000C3C99" w:rsidRDefault="00C171B2" w:rsidP="00183A28">
      <w:pPr>
        <w:pStyle w:val="Footer"/>
        <w:numPr>
          <w:ilvl w:val="0"/>
          <w:numId w:val="6"/>
        </w:numPr>
        <w:tabs>
          <w:tab w:val="clear" w:pos="4153"/>
          <w:tab w:val="clear" w:pos="8306"/>
        </w:tabs>
        <w:spacing w:after="120"/>
        <w:ind w:left="714" w:hanging="357"/>
      </w:pPr>
      <w:r>
        <w:t>The Board wish to thank all who continue to support our school so generously. Our school lotto plats a very important role in the running of our school. We currently have 9</w:t>
      </w:r>
      <w:r w:rsidR="00DC0134">
        <w:t>0</w:t>
      </w:r>
      <w:r w:rsidR="00D249B7">
        <w:t xml:space="preserve"> </w:t>
      </w:r>
      <w:r>
        <w:t xml:space="preserve">subscribers and welcome anyone who wishes to sign up. </w:t>
      </w:r>
    </w:p>
    <w:p w14:paraId="0584761A" w14:textId="77777777" w:rsidR="00DC0134" w:rsidRPr="00DC0134" w:rsidRDefault="00C171B2" w:rsidP="00DC0134">
      <w:pPr>
        <w:pStyle w:val="Footer"/>
        <w:numPr>
          <w:ilvl w:val="0"/>
          <w:numId w:val="6"/>
        </w:numPr>
        <w:tabs>
          <w:tab w:val="clear" w:pos="4153"/>
          <w:tab w:val="clear" w:pos="8306"/>
        </w:tabs>
        <w:rPr>
          <w:i/>
          <w:iCs/>
        </w:rPr>
      </w:pPr>
      <w:r w:rsidRPr="00F17D16">
        <w:t xml:space="preserve">The </w:t>
      </w:r>
      <w:r w:rsidR="00F6379F" w:rsidRPr="00F17D16">
        <w:t>Board commends all the work on Catholic Ethos in the school.</w:t>
      </w:r>
      <w:r w:rsidR="00F17D16" w:rsidRPr="00F17D16">
        <w:t xml:space="preserve"> </w:t>
      </w:r>
      <w:r w:rsidR="00DC0134" w:rsidRPr="00DC0134">
        <w:t>The Board of Management commend all the work and preparation put into the First Holy Communion celebrations. They wish to thank the children, parents, class teachers, religious co-ordinator, School Choir, Choir teachers and Navan Parish for all the work and effort put in to showcase the school.</w:t>
      </w:r>
    </w:p>
    <w:p w14:paraId="2DE201B1" w14:textId="77777777" w:rsidR="00F17D16" w:rsidRPr="00DC0134" w:rsidRDefault="00F17D16" w:rsidP="00DC0134">
      <w:pPr>
        <w:pStyle w:val="Footer"/>
        <w:tabs>
          <w:tab w:val="clear" w:pos="4153"/>
          <w:tab w:val="clear" w:pos="8306"/>
        </w:tabs>
        <w:ind w:left="720"/>
        <w:rPr>
          <w:sz w:val="22"/>
          <w:szCs w:val="22"/>
        </w:rPr>
      </w:pPr>
    </w:p>
    <w:p w14:paraId="6025EBD2" w14:textId="522CEE33" w:rsidR="00F6379F" w:rsidRDefault="008224D6" w:rsidP="00F6379F">
      <w:pPr>
        <w:pStyle w:val="Footer"/>
        <w:numPr>
          <w:ilvl w:val="0"/>
          <w:numId w:val="6"/>
        </w:numPr>
        <w:tabs>
          <w:tab w:val="clear" w:pos="4153"/>
          <w:tab w:val="clear" w:pos="8306"/>
        </w:tabs>
        <w:spacing w:after="120"/>
        <w:ind w:left="714" w:hanging="357"/>
      </w:pPr>
      <w:r>
        <w:t xml:space="preserve">The Board wish to thank the Parents Association for all their work on behalf of the school. </w:t>
      </w:r>
      <w:r w:rsidR="00DC0134" w:rsidRPr="00DC0134">
        <w:rPr>
          <w:lang w:val="en-US"/>
        </w:rPr>
        <w:t>The Parents Association in St Oliver’s are doing such splendid work for the betterment of the entire school community. There was tireless work put in for the First Holy Communion in organising the celebrations afterwards which was enjoyed by all. The School Bingo was a massive success and a great fundraiser for our school. More importantly it saw the whole school community come together which was fantastic</w:t>
      </w:r>
    </w:p>
    <w:p w14:paraId="0C0666B0" w14:textId="1104954C" w:rsidR="008224D6" w:rsidRDefault="008224D6" w:rsidP="00183A28">
      <w:pPr>
        <w:pStyle w:val="Footer"/>
        <w:numPr>
          <w:ilvl w:val="0"/>
          <w:numId w:val="6"/>
        </w:numPr>
        <w:tabs>
          <w:tab w:val="clear" w:pos="4153"/>
          <w:tab w:val="clear" w:pos="8306"/>
        </w:tabs>
        <w:spacing w:after="120"/>
        <w:ind w:left="714" w:hanging="357"/>
      </w:pPr>
      <w:r>
        <w:t xml:space="preserve">The school staff </w:t>
      </w:r>
      <w:r w:rsidR="00F6379F">
        <w:t xml:space="preserve">continue to work on the school DEIS plan </w:t>
      </w:r>
      <w:r w:rsidR="003159AB">
        <w:t>in the areas of Literacy, Numeracy, Parental Involvement, Attendance, Retention and Transition</w:t>
      </w:r>
      <w:r w:rsidR="00977766">
        <w:t xml:space="preserve">. </w:t>
      </w:r>
      <w:r w:rsidR="00DC0134">
        <w:t>Our plans are in place and we are working on our areas for improvement</w:t>
      </w:r>
    </w:p>
    <w:p w14:paraId="77E04B57" w14:textId="4EBD9920" w:rsidR="00DC0134" w:rsidRDefault="00DC0134" w:rsidP="00183A28">
      <w:pPr>
        <w:pStyle w:val="Footer"/>
        <w:numPr>
          <w:ilvl w:val="0"/>
          <w:numId w:val="6"/>
        </w:numPr>
        <w:tabs>
          <w:tab w:val="clear" w:pos="4153"/>
          <w:tab w:val="clear" w:pos="8306"/>
        </w:tabs>
        <w:spacing w:after="120"/>
        <w:ind w:left="714" w:hanging="357"/>
      </w:pPr>
      <w:r>
        <w:t>The Board wishes to commend the work of the SEN team in this season of standardised testing.</w:t>
      </w:r>
    </w:p>
    <w:p w14:paraId="535771C8" w14:textId="16560174" w:rsidR="00EA7B28" w:rsidRDefault="00F6379F" w:rsidP="00183A28">
      <w:pPr>
        <w:pStyle w:val="Footer"/>
        <w:numPr>
          <w:ilvl w:val="0"/>
          <w:numId w:val="6"/>
        </w:numPr>
        <w:tabs>
          <w:tab w:val="clear" w:pos="4153"/>
          <w:tab w:val="clear" w:pos="8306"/>
        </w:tabs>
        <w:spacing w:after="120"/>
        <w:ind w:left="714" w:hanging="357"/>
      </w:pPr>
      <w:r>
        <w:t xml:space="preserve">We </w:t>
      </w:r>
      <w:r w:rsidR="00DC0134">
        <w:t>would like to thank the Students Council for all their hard work throughout the year working on behalf of the school community. We hope they enjoyed their trip to DCU and we would like to thank DCU for their kind invite. It was inspiring for our children to see a 3</w:t>
      </w:r>
      <w:r w:rsidR="00DC0134" w:rsidRPr="00DC0134">
        <w:rPr>
          <w:vertAlign w:val="superscript"/>
        </w:rPr>
        <w:t>rd</w:t>
      </w:r>
      <w:r w:rsidR="00DC0134">
        <w:t xml:space="preserve"> level campus.</w:t>
      </w:r>
    </w:p>
    <w:p w14:paraId="4FD2334E" w14:textId="3431A089" w:rsidR="00977766" w:rsidRDefault="00977766" w:rsidP="00183A28">
      <w:pPr>
        <w:pStyle w:val="Footer"/>
        <w:numPr>
          <w:ilvl w:val="0"/>
          <w:numId w:val="6"/>
        </w:numPr>
        <w:tabs>
          <w:tab w:val="clear" w:pos="4153"/>
          <w:tab w:val="clear" w:pos="8306"/>
        </w:tabs>
        <w:spacing w:after="120"/>
        <w:ind w:left="714" w:hanging="357"/>
      </w:pPr>
      <w:r>
        <w:t xml:space="preserve">The Board are delighted with the </w:t>
      </w:r>
      <w:r w:rsidR="00DC0134">
        <w:t xml:space="preserve">continued </w:t>
      </w:r>
      <w:r>
        <w:t xml:space="preserve">focus on the Arts in the school. </w:t>
      </w:r>
      <w:r w:rsidR="00DC0134">
        <w:t xml:space="preserve">We particularly look forward to the school musical. We commend the amount of work being put in by the children and teachers. It is an invaluable night in the school calendar and not just something that happens. We would also like to thank the </w:t>
      </w:r>
      <w:r w:rsidR="00DC0134">
        <w:lastRenderedPageBreak/>
        <w:t xml:space="preserve">generosity of the community in sponsoring advertisements in the programme. It takes a great deal of time, effort and planning. </w:t>
      </w:r>
      <w:proofErr w:type="gramStart"/>
      <w:r w:rsidR="00DC0134">
        <w:t>Well</w:t>
      </w:r>
      <w:proofErr w:type="gramEnd"/>
      <w:r w:rsidR="00DC0134">
        <w:t xml:space="preserve"> done to all</w:t>
      </w:r>
      <w:r w:rsidR="00DF176B">
        <w:t>!</w:t>
      </w:r>
    </w:p>
    <w:p w14:paraId="160C803B" w14:textId="082B24F2" w:rsidR="008224D6" w:rsidRDefault="00EA7B28" w:rsidP="00183A28">
      <w:pPr>
        <w:pStyle w:val="Footer"/>
        <w:numPr>
          <w:ilvl w:val="0"/>
          <w:numId w:val="6"/>
        </w:numPr>
        <w:tabs>
          <w:tab w:val="clear" w:pos="4153"/>
          <w:tab w:val="clear" w:pos="8306"/>
        </w:tabs>
        <w:spacing w:after="120"/>
        <w:ind w:left="714" w:hanging="357"/>
      </w:pPr>
      <w:r>
        <w:t xml:space="preserve">We </w:t>
      </w:r>
      <w:r w:rsidR="00DC0134">
        <w:t>wish to thank everyone for their work on the School Anniversary. Thank you to the children who were such great representatives on the day. The anniversary committee, teachers and SNAs worked so hard to make the day the success it was and for this we thank them. Thank you to our hard-working PA who were so active in decorating the hall and helping out on the day. Thank you to Aisling Monahan and the Meath Chronicle for their beautiful coverage in that week’s paper. Thank you to all our guests for attending in particular our guest of honour and patron Bishop Deenihan.</w:t>
      </w:r>
    </w:p>
    <w:p w14:paraId="164C36F8" w14:textId="5DD54DAA" w:rsidR="00977766" w:rsidRPr="00F17D16" w:rsidRDefault="00F17D16" w:rsidP="00977766">
      <w:pPr>
        <w:pStyle w:val="Footer"/>
        <w:numPr>
          <w:ilvl w:val="0"/>
          <w:numId w:val="6"/>
        </w:numPr>
        <w:tabs>
          <w:tab w:val="clear" w:pos="4153"/>
          <w:tab w:val="clear" w:pos="8306"/>
        </w:tabs>
      </w:pPr>
      <w:r w:rsidRPr="00F17D16">
        <w:t xml:space="preserve">The </w:t>
      </w:r>
      <w:r w:rsidR="00977766" w:rsidRPr="00F17D16">
        <w:t>Board commends the progress being made in the Caterpillar and Butterfly Room</w:t>
      </w:r>
      <w:r w:rsidRPr="00F17D16">
        <w:t xml:space="preserve"> and </w:t>
      </w:r>
      <w:r w:rsidR="00DC0134">
        <w:t xml:space="preserve">hope they enjoy the various trips planned. We are very proud of all the progress made by all the children throughout the year. </w:t>
      </w:r>
    </w:p>
    <w:p w14:paraId="04E5762E" w14:textId="3A5501F9" w:rsidR="00977766" w:rsidRPr="00F17D16" w:rsidRDefault="00977766" w:rsidP="00977766">
      <w:pPr>
        <w:pStyle w:val="Footer"/>
        <w:numPr>
          <w:ilvl w:val="0"/>
          <w:numId w:val="6"/>
        </w:numPr>
        <w:tabs>
          <w:tab w:val="clear" w:pos="4153"/>
          <w:tab w:val="clear" w:pos="8306"/>
        </w:tabs>
      </w:pPr>
      <w:r w:rsidRPr="00F17D16">
        <w:t xml:space="preserve">Remedial work to begin on school roof </w:t>
      </w:r>
      <w:r w:rsidR="00DC0134">
        <w:t>did not take place over Easter and will commence in early July. A new swing will be put in place in the Playground area in early July also. Thank you to Boliden Tara Mines for their sponsorship of equipment and fencing.</w:t>
      </w:r>
    </w:p>
    <w:p w14:paraId="7B1226ED" w14:textId="5537F96B" w:rsidR="00977766" w:rsidRPr="00F17D16" w:rsidRDefault="00977766" w:rsidP="00977766">
      <w:pPr>
        <w:pStyle w:val="Footer"/>
        <w:numPr>
          <w:ilvl w:val="0"/>
          <w:numId w:val="6"/>
        </w:numPr>
        <w:tabs>
          <w:tab w:val="clear" w:pos="4153"/>
          <w:tab w:val="clear" w:pos="8306"/>
        </w:tabs>
      </w:pPr>
      <w:r w:rsidRPr="00F17D16">
        <w:t xml:space="preserve">The school acknowledges the purchasing of </w:t>
      </w:r>
      <w:r w:rsidR="00DC0134">
        <w:t xml:space="preserve">basketball rings by the Parents Association. We would also like to thank Brian </w:t>
      </w:r>
      <w:proofErr w:type="spellStart"/>
      <w:r w:rsidR="00DC0134">
        <w:t>Mulchrone</w:t>
      </w:r>
      <w:proofErr w:type="spellEnd"/>
      <w:r w:rsidR="00DC0134">
        <w:t xml:space="preserve"> for his help in transporting and installing the equipment. We wish to thank Clodagh</w:t>
      </w:r>
      <w:r w:rsidR="00DF176B">
        <w:t xml:space="preserve"> Herbert</w:t>
      </w:r>
      <w:r w:rsidR="00DC0134">
        <w:t xml:space="preserve"> and the Tuesday group for the amazing work they have carried out in our sensory garden for the benefit of all the children</w:t>
      </w:r>
    </w:p>
    <w:p w14:paraId="026C3C33" w14:textId="77777777" w:rsidR="00977766" w:rsidRPr="00F17D16" w:rsidRDefault="00977766" w:rsidP="00977766">
      <w:pPr>
        <w:pStyle w:val="Footer"/>
        <w:numPr>
          <w:ilvl w:val="0"/>
          <w:numId w:val="6"/>
        </w:numPr>
        <w:tabs>
          <w:tab w:val="clear" w:pos="4153"/>
          <w:tab w:val="clear" w:pos="8306"/>
        </w:tabs>
      </w:pPr>
      <w:r w:rsidRPr="00F17D16">
        <w:t>The Board wishes to thank all teachers for their continued work organising and running the different clubs and sports in St Oliver’s.</w:t>
      </w:r>
    </w:p>
    <w:p w14:paraId="60299E36" w14:textId="77777777" w:rsidR="00350CB9" w:rsidRPr="00441818" w:rsidRDefault="00441818" w:rsidP="00E510A6">
      <w:pPr>
        <w:shd w:val="clear" w:color="auto" w:fill="FFFFFF"/>
        <w:spacing w:before="100" w:beforeAutospacing="1" w:after="120"/>
        <w:jc w:val="both"/>
        <w:rPr>
          <w:color w:val="0D0D0D" w:themeColor="text1" w:themeTint="F2"/>
        </w:rPr>
      </w:pPr>
      <w:r>
        <w:rPr>
          <w:color w:val="0D0D0D" w:themeColor="text1" w:themeTint="F2"/>
        </w:rPr>
        <w:t>Padraig Farrell</w:t>
      </w:r>
    </w:p>
    <w:p w14:paraId="37A76C10" w14:textId="16DA0AF4" w:rsidR="00350CB9" w:rsidRDefault="00350CB9" w:rsidP="00E510A6">
      <w:pPr>
        <w:shd w:val="clear" w:color="auto" w:fill="FFFFFF"/>
        <w:spacing w:before="100" w:beforeAutospacing="1" w:after="120"/>
        <w:jc w:val="both"/>
        <w:rPr>
          <w:color w:val="0D0D0D" w:themeColor="text1" w:themeTint="F2"/>
        </w:rPr>
      </w:pPr>
      <w:r w:rsidRPr="00441818">
        <w:rPr>
          <w:color w:val="0D0D0D" w:themeColor="text1" w:themeTint="F2"/>
        </w:rPr>
        <w:t>Secretary to the Board of Management</w:t>
      </w:r>
    </w:p>
    <w:p w14:paraId="45E2EB83" w14:textId="4513E713" w:rsidR="00C171B2" w:rsidRPr="00441818" w:rsidRDefault="00C171B2" w:rsidP="00D249B7">
      <w:pPr>
        <w:shd w:val="clear" w:color="auto" w:fill="FFFFFF"/>
        <w:spacing w:before="100" w:beforeAutospacing="1" w:after="120"/>
        <w:jc w:val="both"/>
        <w:rPr>
          <w:color w:val="0D0D0D" w:themeColor="text1" w:themeTint="F2"/>
        </w:rPr>
      </w:pPr>
    </w:p>
    <w:sectPr w:rsidR="00C171B2" w:rsidRPr="00441818" w:rsidSect="00B61B02">
      <w:headerReference w:type="default" r:id="rId7"/>
      <w:footerReference w:type="default" r:id="rId8"/>
      <w:pgSz w:w="12240" w:h="15840"/>
      <w:pgMar w:top="719" w:right="1800" w:bottom="71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9AFE9" w14:textId="77777777" w:rsidR="005041BE" w:rsidRDefault="005041BE" w:rsidP="00FF479E">
      <w:r>
        <w:separator/>
      </w:r>
    </w:p>
  </w:endnote>
  <w:endnote w:type="continuationSeparator" w:id="0">
    <w:p w14:paraId="71236747" w14:textId="77777777" w:rsidR="005041BE" w:rsidRDefault="005041BE" w:rsidP="00FF4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40B7" w14:textId="77777777" w:rsidR="00CA4DBC" w:rsidRPr="00C90319" w:rsidRDefault="00C90319" w:rsidP="00C90319">
    <w:pPr>
      <w:pStyle w:val="Footer"/>
      <w:jc w:val="center"/>
    </w:pPr>
    <w:r>
      <w:t>St Oliver Plunkett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39CDA" w14:textId="77777777" w:rsidR="005041BE" w:rsidRDefault="005041BE" w:rsidP="00FF479E">
      <w:r>
        <w:separator/>
      </w:r>
    </w:p>
  </w:footnote>
  <w:footnote w:type="continuationSeparator" w:id="0">
    <w:p w14:paraId="1521BEFC" w14:textId="77777777" w:rsidR="005041BE" w:rsidRDefault="005041BE" w:rsidP="00FF4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8076A" w14:textId="77777777" w:rsidR="00FF479E" w:rsidRDefault="00C90319" w:rsidP="00C90319">
    <w:pPr>
      <w:pStyle w:val="Header"/>
      <w:jc w:val="center"/>
    </w:pPr>
    <w:r w:rsidRPr="003B5302">
      <w:rPr>
        <w:noProof/>
        <w:lang w:val="en-IE" w:eastAsia="en-IE"/>
      </w:rPr>
      <w:drawing>
        <wp:inline distT="0" distB="0" distL="0" distR="0" wp14:anchorId="604B303E" wp14:editId="3F86AA51">
          <wp:extent cx="4600575" cy="857155"/>
          <wp:effectExtent l="0" t="0" r="0" b="635"/>
          <wp:docPr id="1" name="Picture 1" descr="C:\Users\User\Pictures\Saved Pictures\Crest Hea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Saved Pictures\Crest Heading.jpg"/>
                  <pic:cNvPicPr>
                    <a:picLocks noChangeAspect="1" noChangeArrowheads="1"/>
                  </pic:cNvPicPr>
                </pic:nvPicPr>
                <pic:blipFill rotWithShape="1">
                  <a:blip r:embed="rId1">
                    <a:extLst>
                      <a:ext uri="{28A0092B-C50C-407E-A947-70E740481C1C}">
                        <a14:useLocalDpi xmlns:a14="http://schemas.microsoft.com/office/drawing/2010/main" val="0"/>
                      </a:ext>
                    </a:extLst>
                  </a:blip>
                  <a:srcRect t="7835"/>
                  <a:stretch/>
                </pic:blipFill>
                <pic:spPr bwMode="auto">
                  <a:xfrm>
                    <a:off x="0" y="0"/>
                    <a:ext cx="4677912" cy="87156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61046"/>
    <w:multiLevelType w:val="hybridMultilevel"/>
    <w:tmpl w:val="09649872"/>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BD6170E"/>
    <w:multiLevelType w:val="hybridMultilevel"/>
    <w:tmpl w:val="C69E228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1CE231EE"/>
    <w:multiLevelType w:val="multilevel"/>
    <w:tmpl w:val="97DAF8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F86E6E"/>
    <w:multiLevelType w:val="hybridMultilevel"/>
    <w:tmpl w:val="5C98B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A405EDE"/>
    <w:multiLevelType w:val="hybridMultilevel"/>
    <w:tmpl w:val="B4B652DE"/>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AA8750D"/>
    <w:multiLevelType w:val="multilevel"/>
    <w:tmpl w:val="97DAF8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6A1003"/>
    <w:multiLevelType w:val="hybridMultilevel"/>
    <w:tmpl w:val="82DC92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79E"/>
    <w:rsid w:val="00007A5D"/>
    <w:rsid w:val="00060A69"/>
    <w:rsid w:val="00063622"/>
    <w:rsid w:val="00076361"/>
    <w:rsid w:val="00093954"/>
    <w:rsid w:val="000C3C99"/>
    <w:rsid w:val="000E7169"/>
    <w:rsid w:val="00120995"/>
    <w:rsid w:val="00151478"/>
    <w:rsid w:val="00177BB4"/>
    <w:rsid w:val="00181306"/>
    <w:rsid w:val="00183A28"/>
    <w:rsid w:val="001B3590"/>
    <w:rsid w:val="001B5A32"/>
    <w:rsid w:val="001C1A2D"/>
    <w:rsid w:val="001F0F10"/>
    <w:rsid w:val="00212E45"/>
    <w:rsid w:val="00221EFF"/>
    <w:rsid w:val="00223C2F"/>
    <w:rsid w:val="002B1D77"/>
    <w:rsid w:val="002D6B65"/>
    <w:rsid w:val="003159AB"/>
    <w:rsid w:val="0032169D"/>
    <w:rsid w:val="003262FE"/>
    <w:rsid w:val="00340F73"/>
    <w:rsid w:val="003435EA"/>
    <w:rsid w:val="003455C1"/>
    <w:rsid w:val="00350CB9"/>
    <w:rsid w:val="00355815"/>
    <w:rsid w:val="00395201"/>
    <w:rsid w:val="004163B3"/>
    <w:rsid w:val="0041783B"/>
    <w:rsid w:val="00422A57"/>
    <w:rsid w:val="004357DD"/>
    <w:rsid w:val="00441818"/>
    <w:rsid w:val="004506DB"/>
    <w:rsid w:val="00452498"/>
    <w:rsid w:val="005041BE"/>
    <w:rsid w:val="00506476"/>
    <w:rsid w:val="00527C3D"/>
    <w:rsid w:val="00530C0F"/>
    <w:rsid w:val="0056400B"/>
    <w:rsid w:val="00623CAE"/>
    <w:rsid w:val="00654CF8"/>
    <w:rsid w:val="006661A6"/>
    <w:rsid w:val="006824D4"/>
    <w:rsid w:val="006A3A01"/>
    <w:rsid w:val="006B1EBA"/>
    <w:rsid w:val="006B2A87"/>
    <w:rsid w:val="006C05EF"/>
    <w:rsid w:val="006E261D"/>
    <w:rsid w:val="00717575"/>
    <w:rsid w:val="007453CE"/>
    <w:rsid w:val="00745AFE"/>
    <w:rsid w:val="008055CC"/>
    <w:rsid w:val="008224D6"/>
    <w:rsid w:val="008411BB"/>
    <w:rsid w:val="0086483D"/>
    <w:rsid w:val="008811F3"/>
    <w:rsid w:val="00882550"/>
    <w:rsid w:val="008A0DAA"/>
    <w:rsid w:val="008B2000"/>
    <w:rsid w:val="008D7054"/>
    <w:rsid w:val="009316F8"/>
    <w:rsid w:val="00964955"/>
    <w:rsid w:val="00977766"/>
    <w:rsid w:val="009D64CD"/>
    <w:rsid w:val="00A22D36"/>
    <w:rsid w:val="00A37C30"/>
    <w:rsid w:val="00A57817"/>
    <w:rsid w:val="00AA19E5"/>
    <w:rsid w:val="00B55201"/>
    <w:rsid w:val="00B55CBC"/>
    <w:rsid w:val="00B60ECC"/>
    <w:rsid w:val="00B63BCC"/>
    <w:rsid w:val="00B84A61"/>
    <w:rsid w:val="00B867E6"/>
    <w:rsid w:val="00BB013D"/>
    <w:rsid w:val="00BD0CFB"/>
    <w:rsid w:val="00BD7401"/>
    <w:rsid w:val="00C171B2"/>
    <w:rsid w:val="00C3763A"/>
    <w:rsid w:val="00C90319"/>
    <w:rsid w:val="00CA4DBC"/>
    <w:rsid w:val="00CA679F"/>
    <w:rsid w:val="00CF4C70"/>
    <w:rsid w:val="00D249B7"/>
    <w:rsid w:val="00D33B7A"/>
    <w:rsid w:val="00D36A02"/>
    <w:rsid w:val="00DB01CD"/>
    <w:rsid w:val="00DC0134"/>
    <w:rsid w:val="00DE25CB"/>
    <w:rsid w:val="00DF161E"/>
    <w:rsid w:val="00DF176B"/>
    <w:rsid w:val="00DF22D2"/>
    <w:rsid w:val="00E02AFD"/>
    <w:rsid w:val="00E2594C"/>
    <w:rsid w:val="00E510A6"/>
    <w:rsid w:val="00EA7B28"/>
    <w:rsid w:val="00ED0B24"/>
    <w:rsid w:val="00F17D16"/>
    <w:rsid w:val="00F25E0E"/>
    <w:rsid w:val="00F347BC"/>
    <w:rsid w:val="00F37A11"/>
    <w:rsid w:val="00F4188C"/>
    <w:rsid w:val="00F552C3"/>
    <w:rsid w:val="00F6379F"/>
    <w:rsid w:val="00F76CF7"/>
    <w:rsid w:val="00F940B6"/>
    <w:rsid w:val="00F94E3B"/>
    <w:rsid w:val="00FB296C"/>
    <w:rsid w:val="00FD2FC2"/>
    <w:rsid w:val="00FF479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01E4DB"/>
  <w15:chartTrackingRefBased/>
  <w15:docId w15:val="{5A9E5C7C-CB1C-49D6-B005-8F40945A9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79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F479E"/>
    <w:pPr>
      <w:tabs>
        <w:tab w:val="center" w:pos="4153"/>
        <w:tab w:val="right" w:pos="8306"/>
      </w:tabs>
    </w:pPr>
    <w:rPr>
      <w:lang w:val="en-IE" w:eastAsia="en-IE"/>
    </w:rPr>
  </w:style>
  <w:style w:type="character" w:customStyle="1" w:styleId="FooterChar">
    <w:name w:val="Footer Char"/>
    <w:basedOn w:val="DefaultParagraphFont"/>
    <w:link w:val="Footer"/>
    <w:rsid w:val="00FF479E"/>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FF479E"/>
    <w:pPr>
      <w:tabs>
        <w:tab w:val="center" w:pos="4513"/>
        <w:tab w:val="right" w:pos="9026"/>
      </w:tabs>
    </w:pPr>
  </w:style>
  <w:style w:type="character" w:customStyle="1" w:styleId="HeaderChar">
    <w:name w:val="Header Char"/>
    <w:basedOn w:val="DefaultParagraphFont"/>
    <w:link w:val="Header"/>
    <w:uiPriority w:val="99"/>
    <w:rsid w:val="00FF479E"/>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BB013D"/>
    <w:pPr>
      <w:spacing w:before="100" w:beforeAutospacing="1" w:after="100" w:afterAutospacing="1"/>
    </w:pPr>
    <w:rPr>
      <w:lang w:val="en-IE" w:eastAsia="en-IE"/>
    </w:rPr>
  </w:style>
  <w:style w:type="character" w:styleId="Hyperlink">
    <w:name w:val="Hyperlink"/>
    <w:basedOn w:val="DefaultParagraphFont"/>
    <w:uiPriority w:val="99"/>
    <w:semiHidden/>
    <w:unhideWhenUsed/>
    <w:rsid w:val="00BB013D"/>
    <w:rPr>
      <w:color w:val="0000FF"/>
      <w:u w:val="single"/>
    </w:rPr>
  </w:style>
  <w:style w:type="paragraph" w:styleId="ListParagraph">
    <w:name w:val="List Paragraph"/>
    <w:basedOn w:val="Normal"/>
    <w:uiPriority w:val="34"/>
    <w:qFormat/>
    <w:rsid w:val="00BB01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419467">
      <w:bodyDiv w:val="1"/>
      <w:marLeft w:val="0"/>
      <w:marRight w:val="0"/>
      <w:marTop w:val="0"/>
      <w:marBottom w:val="0"/>
      <w:divBdr>
        <w:top w:val="none" w:sz="0" w:space="0" w:color="auto"/>
        <w:left w:val="none" w:sz="0" w:space="0" w:color="auto"/>
        <w:bottom w:val="none" w:sz="0" w:space="0" w:color="auto"/>
        <w:right w:val="none" w:sz="0" w:space="0" w:color="auto"/>
      </w:divBdr>
    </w:div>
    <w:div w:id="1238125019">
      <w:bodyDiv w:val="1"/>
      <w:marLeft w:val="0"/>
      <w:marRight w:val="0"/>
      <w:marTop w:val="0"/>
      <w:marBottom w:val="0"/>
      <w:divBdr>
        <w:top w:val="none" w:sz="0" w:space="0" w:color="auto"/>
        <w:left w:val="none" w:sz="0" w:space="0" w:color="auto"/>
        <w:bottom w:val="none" w:sz="0" w:space="0" w:color="auto"/>
        <w:right w:val="none" w:sz="0" w:space="0" w:color="auto"/>
      </w:divBdr>
    </w:div>
    <w:div w:id="133341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Sample agreed report - Board of Management meeting</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agreed report - Board of Management meeting</dc:title>
  <dc:subject/>
  <dc:creator>Noreen</dc:creator>
  <cp:keywords/>
  <dc:description/>
  <cp:lastModifiedBy>p</cp:lastModifiedBy>
  <cp:revision>3</cp:revision>
  <dcterms:created xsi:type="dcterms:W3CDTF">2026-05-28T09:31:00Z</dcterms:created>
  <dcterms:modified xsi:type="dcterms:W3CDTF">2026-05-28T12:37:00Z</dcterms:modified>
</cp:coreProperties>
</file>