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50" w:rsidRDefault="00073F02" w:rsidP="00E53D97">
      <w:pPr>
        <w:jc w:val="center"/>
        <w:rPr>
          <w:noProof/>
          <w:lang w:eastAsia="en-IE"/>
        </w:rPr>
      </w:pPr>
    </w:p>
    <w:p w:rsidR="00E53D97" w:rsidRPr="006336C1" w:rsidRDefault="00E53D97" w:rsidP="00E53D97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en-IE"/>
        </w:rPr>
      </w:pPr>
      <w:r w:rsidRPr="006336C1">
        <w:rPr>
          <w:rFonts w:ascii="Times New Roman" w:hAnsi="Times New Roman" w:cs="Times New Roman"/>
          <w:b/>
          <w:noProof/>
          <w:sz w:val="40"/>
          <w:szCs w:val="40"/>
          <w:lang w:eastAsia="en-IE"/>
        </w:rPr>
        <w:t>St Oliver Plunkett Primary School</w:t>
      </w:r>
    </w:p>
    <w:p w:rsidR="00E53D97" w:rsidRPr="006336C1" w:rsidRDefault="00E53D97" w:rsidP="00E53D97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en-IE"/>
        </w:rPr>
      </w:pPr>
      <w:r w:rsidRPr="006336C1">
        <w:rPr>
          <w:rFonts w:ascii="Times New Roman" w:hAnsi="Times New Roman" w:cs="Times New Roman"/>
          <w:b/>
          <w:noProof/>
          <w:sz w:val="40"/>
          <w:szCs w:val="40"/>
          <w:lang w:eastAsia="en-IE"/>
        </w:rPr>
        <w:t>Special Class Admission Notice</w:t>
      </w:r>
    </w:p>
    <w:p w:rsidR="00E53D97" w:rsidRDefault="006336C1" w:rsidP="00E53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(</w:t>
      </w:r>
      <w:proofErr w:type="gramStart"/>
      <w:r w:rsidR="00E53D97" w:rsidRPr="00E53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in</w:t>
      </w:r>
      <w:proofErr w:type="gramEnd"/>
      <w:r w:rsidR="00E53D97" w:rsidRPr="00E53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 xml:space="preserve"> r</w:t>
      </w:r>
      <w:r w:rsidR="00E53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espect of admissions to the 2023/2024</w:t>
      </w:r>
      <w:r w:rsidR="00E53D97" w:rsidRPr="00E53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 xml:space="preserve"> school year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)</w:t>
      </w:r>
    </w:p>
    <w:p w:rsidR="00E53D97" w:rsidRPr="00E53D97" w:rsidRDefault="00E53D97" w:rsidP="00E53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53D97" w:rsidRDefault="00E53D97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</w:pPr>
    </w:p>
    <w:p w:rsidR="00E53D97" w:rsidRPr="006336C1" w:rsidRDefault="00E53D97" w:rsidP="006336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IE"/>
        </w:rPr>
      </w:pPr>
      <w:r w:rsidRPr="006336C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lang w:eastAsia="en-IE"/>
        </w:rPr>
        <w:t>Admission Policy and Application Form</w:t>
      </w:r>
    </w:p>
    <w:p w:rsidR="006336C1" w:rsidRDefault="006336C1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53D97" w:rsidRPr="00E53D97" w:rsidRDefault="00E53D97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53D97">
        <w:rPr>
          <w:rFonts w:ascii="Times New Roman" w:eastAsia="Times New Roman" w:hAnsi="Times New Roman" w:cs="Times New Roman"/>
          <w:sz w:val="24"/>
          <w:szCs w:val="24"/>
          <w:lang w:eastAsia="en-IE"/>
        </w:rPr>
        <w:t>A copy of the school’s </w:t>
      </w:r>
      <w:r w:rsidRPr="00E53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Admission Policy</w:t>
      </w:r>
      <w:r w:rsidRPr="00E53D97">
        <w:rPr>
          <w:rFonts w:ascii="Times New Roman" w:eastAsia="Times New Roman" w:hAnsi="Times New Roman" w:cs="Times New Roman"/>
          <w:sz w:val="24"/>
          <w:szCs w:val="24"/>
          <w:lang w:eastAsia="en-IE"/>
        </w:rPr>
        <w:t> and the </w:t>
      </w:r>
      <w:r w:rsidRPr="00E53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Application Form for Admission</w:t>
      </w:r>
      <w:r w:rsidRPr="00E53D9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for the </w:t>
      </w:r>
      <w:r w:rsidR="00073334">
        <w:rPr>
          <w:rFonts w:ascii="Times New Roman" w:eastAsia="Times New Roman" w:hAnsi="Times New Roman" w:cs="Times New Roman"/>
          <w:sz w:val="24"/>
          <w:szCs w:val="24"/>
          <w:lang w:eastAsia="en-IE"/>
        </w:rPr>
        <w:t>2023-2024</w:t>
      </w:r>
      <w:r w:rsidRPr="00E53D9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0B68A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year </w:t>
      </w:r>
      <w:r w:rsidRPr="00E53D97">
        <w:rPr>
          <w:rFonts w:ascii="Times New Roman" w:eastAsia="Times New Roman" w:hAnsi="Times New Roman" w:cs="Times New Roman"/>
          <w:sz w:val="24"/>
          <w:szCs w:val="24"/>
          <w:lang w:eastAsia="en-IE"/>
        </w:rPr>
        <w:t>is available as follows:</w:t>
      </w:r>
    </w:p>
    <w:p w:rsidR="00E53D97" w:rsidRPr="00E53D97" w:rsidRDefault="000B68A7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download </w:t>
      </w:r>
      <w:r w:rsidR="00E53D97" w:rsidRPr="00E53D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en-IE"/>
        </w:rPr>
        <w:t>http</w:t>
      </w:r>
      <w:r w:rsidR="00E53D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en-IE"/>
        </w:rPr>
        <w:t>://www.stoliverplunkettnsnavan.ie</w:t>
      </w:r>
    </w:p>
    <w:p w:rsidR="00E53D97" w:rsidRPr="00E53D97" w:rsidRDefault="00E53D97" w:rsidP="00E53D9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53D97">
        <w:rPr>
          <w:rFonts w:ascii="Times New Roman" w:eastAsia="Times New Roman" w:hAnsi="Times New Roman" w:cs="Times New Roman"/>
          <w:sz w:val="24"/>
          <w:szCs w:val="24"/>
          <w:lang w:eastAsia="en-IE"/>
        </w:rPr>
        <w:t>On request: By emaili</w:t>
      </w:r>
      <w:r w:rsidR="00136F25">
        <w:rPr>
          <w:rFonts w:ascii="Times New Roman" w:eastAsia="Times New Roman" w:hAnsi="Times New Roman" w:cs="Times New Roman"/>
          <w:sz w:val="24"/>
          <w:szCs w:val="24"/>
          <w:lang w:eastAsia="en-IE"/>
        </w:rPr>
        <w:t>ng stoliverns2@gmail.com</w:t>
      </w:r>
      <w:r w:rsidRPr="00E53D9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 wr</w:t>
      </w:r>
      <w:r w:rsidR="00136F2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iting to: St. Oliver Plunkett Primary School, </w:t>
      </w:r>
      <w:proofErr w:type="spellStart"/>
      <w:r w:rsidR="00136F25">
        <w:rPr>
          <w:rFonts w:ascii="Times New Roman" w:eastAsia="Times New Roman" w:hAnsi="Times New Roman" w:cs="Times New Roman"/>
          <w:sz w:val="24"/>
          <w:szCs w:val="24"/>
          <w:lang w:eastAsia="en-IE"/>
        </w:rPr>
        <w:t>Blackcastle</w:t>
      </w:r>
      <w:proofErr w:type="spellEnd"/>
      <w:r w:rsidR="00136F25">
        <w:rPr>
          <w:rFonts w:ascii="Times New Roman" w:eastAsia="Times New Roman" w:hAnsi="Times New Roman" w:cs="Times New Roman"/>
          <w:sz w:val="24"/>
          <w:szCs w:val="24"/>
          <w:lang w:eastAsia="en-IE"/>
        </w:rPr>
        <w:t>, Navan, Co. Meath</w:t>
      </w:r>
    </w:p>
    <w:p w:rsidR="00E53D97" w:rsidRPr="006336C1" w:rsidRDefault="00136F25" w:rsidP="006336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IE"/>
        </w:rPr>
      </w:pPr>
      <w:r w:rsidRPr="006336C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lang w:eastAsia="en-IE"/>
        </w:rPr>
        <w:t>Admissions to the 2023-2024</w:t>
      </w:r>
      <w:r w:rsidR="00E53D97" w:rsidRPr="006336C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lang w:eastAsia="en-IE"/>
        </w:rPr>
        <w:t xml:space="preserve"> school year</w:t>
      </w:r>
    </w:p>
    <w:p w:rsidR="006336C1" w:rsidRDefault="006336C1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</w:pPr>
    </w:p>
    <w:p w:rsidR="00E53D97" w:rsidRPr="006336C1" w:rsidRDefault="00E53D97" w:rsidP="006336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</w:pPr>
      <w:r w:rsidRPr="006336C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en-IE"/>
        </w:rPr>
        <w:t>Application and Deci</w:t>
      </w:r>
      <w:r w:rsidR="00136F25" w:rsidRPr="006336C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en-IE"/>
        </w:rPr>
        <w:t>sion Dates for admission to 2023-2024</w:t>
      </w:r>
    </w:p>
    <w:p w:rsidR="006336C1" w:rsidRDefault="006336C1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53D97" w:rsidRPr="00E53D97" w:rsidRDefault="00E53D97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53D97">
        <w:rPr>
          <w:rFonts w:ascii="Times New Roman" w:eastAsia="Times New Roman" w:hAnsi="Times New Roman" w:cs="Times New Roman"/>
          <w:sz w:val="24"/>
          <w:szCs w:val="24"/>
          <w:lang w:eastAsia="en-IE"/>
        </w:rPr>
        <w:t>The following are the dates applicable for admission to the school’s </w:t>
      </w:r>
      <w:r w:rsidRPr="00E53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Special Class which caters for children with autism spectrum disorder (ASD)</w:t>
      </w:r>
    </w:p>
    <w:tbl>
      <w:tblPr>
        <w:tblW w:w="9285" w:type="dxa"/>
        <w:tblBorders>
          <w:bottom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489"/>
      </w:tblGrid>
      <w:tr w:rsidR="00E53D97" w:rsidRPr="00E53D97" w:rsidTr="006336C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3D97" w:rsidRPr="00E53D97" w:rsidRDefault="00E53D97" w:rsidP="00E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3D9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 school will commence accepting applications for admission on 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3D97" w:rsidRPr="00E53D97" w:rsidRDefault="00E57109" w:rsidP="0063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June 1</w:t>
            </w:r>
            <w:r w:rsidRPr="00E571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6336C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2023</w:t>
            </w:r>
          </w:p>
        </w:tc>
      </w:tr>
      <w:tr w:rsidR="00E53D97" w:rsidRPr="00E53D97" w:rsidTr="006336C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3D97" w:rsidRPr="00E53D97" w:rsidRDefault="00E53D97" w:rsidP="00E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3D9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 school shall cease accepting applications for admission on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3D97" w:rsidRPr="00E53D97" w:rsidRDefault="00E57109" w:rsidP="0063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June 21</w:t>
            </w:r>
            <w:r w:rsidRPr="00E571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6336C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2023</w:t>
            </w:r>
          </w:p>
        </w:tc>
      </w:tr>
      <w:tr w:rsidR="00E53D97" w:rsidRPr="00E53D97" w:rsidTr="006336C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3D97" w:rsidRPr="00E53D97" w:rsidRDefault="00E53D97" w:rsidP="00E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3D9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 date by which applicants will be notified of the decision on their application is   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3D97" w:rsidRPr="00E53D97" w:rsidRDefault="00E57109" w:rsidP="0063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June 28</w:t>
            </w:r>
            <w:r w:rsidRPr="00E571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 w:rsidR="009A3E7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6336C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2023</w:t>
            </w:r>
          </w:p>
        </w:tc>
      </w:tr>
      <w:tr w:rsidR="00E53D97" w:rsidRPr="00E53D97" w:rsidTr="006336C1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3D97" w:rsidRPr="00E53D97" w:rsidRDefault="009A3E7C" w:rsidP="00E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 date by</w:t>
            </w:r>
            <w:r w:rsidR="00E53D97" w:rsidRPr="00E53D9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which applicants must confirm acceptance of an offer of admission is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3D97" w:rsidRPr="00E53D97" w:rsidRDefault="00E57109" w:rsidP="0063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July 5</w:t>
            </w:r>
            <w:r w:rsidRPr="00E571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9A3E7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bookmarkStart w:id="0" w:name="_GoBack"/>
            <w:bookmarkEnd w:id="0"/>
            <w:r w:rsidR="006336C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2023</w:t>
            </w:r>
          </w:p>
        </w:tc>
      </w:tr>
    </w:tbl>
    <w:p w:rsidR="006336C1" w:rsidRDefault="006336C1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</w:pPr>
    </w:p>
    <w:p w:rsidR="00E53D97" w:rsidRPr="00E53D97" w:rsidRDefault="00E53D97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53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*Failure to accept an offer within the prescribed period above may result in the offer being withdrawn</w:t>
      </w:r>
    </w:p>
    <w:p w:rsidR="006336C1" w:rsidRDefault="006336C1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</w:pPr>
    </w:p>
    <w:p w:rsidR="00E53D97" w:rsidRPr="00E53D97" w:rsidRDefault="00E53D97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53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Note: the school will consider and issue decisions on late applications in accordance with the school’s admission policy.</w:t>
      </w:r>
    </w:p>
    <w:p w:rsidR="006336C1" w:rsidRDefault="006336C1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</w:pPr>
    </w:p>
    <w:p w:rsidR="00E53D97" w:rsidRDefault="00E53D97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</w:pPr>
      <w:r w:rsidRPr="00E53D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Number of places being made ava</w:t>
      </w:r>
      <w:r w:rsidR="00136F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IE"/>
        </w:rPr>
        <w:t>ilable in 2023-2024</w:t>
      </w:r>
    </w:p>
    <w:p w:rsidR="006336C1" w:rsidRPr="00E53D97" w:rsidRDefault="006336C1" w:rsidP="00E53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9285" w:type="dxa"/>
        <w:tblBorders>
          <w:bottom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  <w:gridCol w:w="501"/>
      </w:tblGrid>
      <w:tr w:rsidR="00E53D97" w:rsidRPr="00E53D97" w:rsidTr="00E53D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3D97" w:rsidRPr="00E53D97" w:rsidRDefault="00E53D97" w:rsidP="00E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3D9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The number of places being made available in the ASD class 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3D97" w:rsidRPr="00E53D97" w:rsidRDefault="00E53D97" w:rsidP="00E53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5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6</w:t>
            </w:r>
          </w:p>
        </w:tc>
      </w:tr>
    </w:tbl>
    <w:p w:rsidR="00E53D97" w:rsidRPr="00E53D97" w:rsidRDefault="00E53D97" w:rsidP="00E53D9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3D97" w:rsidRPr="00E53D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02" w:rsidRDefault="00073F02" w:rsidP="00E53D97">
      <w:pPr>
        <w:spacing w:after="0" w:line="240" w:lineRule="auto"/>
      </w:pPr>
      <w:r>
        <w:separator/>
      </w:r>
    </w:p>
  </w:endnote>
  <w:endnote w:type="continuationSeparator" w:id="0">
    <w:p w:rsidR="00073F02" w:rsidRDefault="00073F02" w:rsidP="00E5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02" w:rsidRDefault="00073F02" w:rsidP="00E53D97">
      <w:pPr>
        <w:spacing w:after="0" w:line="240" w:lineRule="auto"/>
      </w:pPr>
      <w:r>
        <w:separator/>
      </w:r>
    </w:p>
  </w:footnote>
  <w:footnote w:type="continuationSeparator" w:id="0">
    <w:p w:rsidR="00073F02" w:rsidRDefault="00073F02" w:rsidP="00E5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97" w:rsidRDefault="00E53D97" w:rsidP="00E53D97">
    <w:pPr>
      <w:pStyle w:val="Header"/>
      <w:jc w:val="center"/>
    </w:pPr>
    <w:r>
      <w:rPr>
        <w:noProof/>
        <w:lang w:eastAsia="en-IE"/>
      </w:rPr>
      <w:drawing>
        <wp:inline distT="0" distB="0" distL="0" distR="0" wp14:anchorId="1B365467" wp14:editId="46F732AC">
          <wp:extent cx="3981450" cy="638175"/>
          <wp:effectExtent l="0" t="0" r="0" b="9525"/>
          <wp:docPr id="2" name="Picture 2" descr="C:\Users\User\Pictures\Saved Pictures\Crest Head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Pictures\Saved Pictures\Crest Headi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35"/>
                  <a:stretch/>
                </pic:blipFill>
                <pic:spPr bwMode="auto">
                  <a:xfrm>
                    <a:off x="0" y="0"/>
                    <a:ext cx="3981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97"/>
    <w:rsid w:val="00073334"/>
    <w:rsid w:val="00073F02"/>
    <w:rsid w:val="000B68A7"/>
    <w:rsid w:val="00136F25"/>
    <w:rsid w:val="001E5397"/>
    <w:rsid w:val="00304845"/>
    <w:rsid w:val="003A54D8"/>
    <w:rsid w:val="004C6A8A"/>
    <w:rsid w:val="006336C1"/>
    <w:rsid w:val="007517EB"/>
    <w:rsid w:val="00815867"/>
    <w:rsid w:val="00937CF7"/>
    <w:rsid w:val="00947DAF"/>
    <w:rsid w:val="009A3E7C"/>
    <w:rsid w:val="00BF59D8"/>
    <w:rsid w:val="00C322DE"/>
    <w:rsid w:val="00E53D97"/>
    <w:rsid w:val="00E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86B6"/>
  <w15:chartTrackingRefBased/>
  <w15:docId w15:val="{4D85B14A-1590-414E-B1E1-FE57D89E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97"/>
  </w:style>
  <w:style w:type="paragraph" w:styleId="Footer">
    <w:name w:val="footer"/>
    <w:basedOn w:val="Normal"/>
    <w:link w:val="FooterChar"/>
    <w:uiPriority w:val="99"/>
    <w:unhideWhenUsed/>
    <w:rsid w:val="00E53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2023-02-02T10:23:00Z</dcterms:created>
  <dcterms:modified xsi:type="dcterms:W3CDTF">2023-05-31T18:02:00Z</dcterms:modified>
</cp:coreProperties>
</file>